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3E" w:rsidRPr="00674914" w:rsidRDefault="0052353E" w:rsidP="00353AFA">
      <w:pPr>
        <w:pStyle w:val="Corpodetexto"/>
        <w:jc w:val="center"/>
        <w:rPr>
          <w:rFonts w:ascii="Arial" w:eastAsia="Bitstream Vera Sans" w:hAnsi="Arial" w:cs="Arial"/>
          <w:b/>
          <w:bCs/>
          <w:kern w:val="28"/>
          <w:szCs w:val="28"/>
        </w:rPr>
      </w:pPr>
      <w:r w:rsidRPr="00674914">
        <w:rPr>
          <w:rFonts w:ascii="Arial" w:hAnsi="Arial" w:cs="Arial"/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8178800</wp:posOffset>
            </wp:positionH>
            <wp:positionV relativeFrom="paragraph">
              <wp:posOffset>114300</wp:posOffset>
            </wp:positionV>
            <wp:extent cx="1061720" cy="1257300"/>
            <wp:effectExtent l="19050" t="0" r="508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1257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7BB">
        <w:rPr>
          <w:rFonts w:ascii="Arial" w:eastAsia="Bitstream Vera Sans" w:hAnsi="Arial" w:cs="Arial"/>
          <w:b/>
          <w:bCs/>
          <w:kern w:val="28"/>
          <w:szCs w:val="28"/>
        </w:rPr>
        <w:t>PLANO DE AULA</w:t>
      </w:r>
      <w:r w:rsidRPr="00674914">
        <w:rPr>
          <w:rFonts w:ascii="Arial" w:eastAsia="Bitstream Vera Sans" w:hAnsi="Arial" w:cs="Arial"/>
          <w:b/>
          <w:bCs/>
          <w:kern w:val="28"/>
          <w:szCs w:val="28"/>
        </w:rPr>
        <w:t xml:space="preserve">DE </w:t>
      </w:r>
      <w:r w:rsidR="005707BB">
        <w:rPr>
          <w:rFonts w:ascii="Arial" w:eastAsia="Bitstream Vera Sans" w:hAnsi="Arial" w:cs="Arial"/>
          <w:b/>
          <w:bCs/>
          <w:kern w:val="28"/>
          <w:szCs w:val="28"/>
        </w:rPr>
        <w:t>CIÊNCIAS</w:t>
      </w:r>
      <w:r w:rsidR="00B76001">
        <w:rPr>
          <w:rFonts w:ascii="Arial" w:eastAsia="Bitstream Vera Sans" w:hAnsi="Arial" w:cs="Arial"/>
          <w:b/>
          <w:bCs/>
          <w:kern w:val="28"/>
          <w:szCs w:val="28"/>
        </w:rPr>
        <w:t>- QUINZENAL</w:t>
      </w:r>
      <w:r w:rsidRPr="00674914">
        <w:rPr>
          <w:rFonts w:ascii="Arial" w:eastAsia="Bitstream Vera Sans" w:hAnsi="Arial" w:cs="Arial"/>
          <w:b/>
          <w:bCs/>
          <w:kern w:val="28"/>
          <w:szCs w:val="28"/>
        </w:rPr>
        <w:t xml:space="preserve"> </w:t>
      </w:r>
      <w:r w:rsidR="00A66B69">
        <w:rPr>
          <w:rFonts w:ascii="Arial" w:eastAsia="Bitstream Vera Sans" w:hAnsi="Arial" w:cs="Arial"/>
          <w:b/>
          <w:bCs/>
          <w:kern w:val="28"/>
          <w:szCs w:val="28"/>
        </w:rPr>
        <w:t>2011</w:t>
      </w:r>
      <w:r w:rsidRPr="00674914">
        <w:rPr>
          <w:rFonts w:ascii="Arial" w:eastAsia="Bitstream Vera Sans" w:hAnsi="Arial" w:cs="Arial"/>
          <w:b/>
          <w:bCs/>
          <w:kern w:val="28"/>
          <w:szCs w:val="28"/>
        </w:rPr>
        <w:t xml:space="preserve">     </w:t>
      </w:r>
    </w:p>
    <w:p w:rsidR="0052353E" w:rsidRPr="00674914" w:rsidRDefault="0052353E" w:rsidP="0052353E">
      <w:pPr>
        <w:rPr>
          <w:rFonts w:ascii="Arial" w:hAnsi="Arial" w:cs="Arial"/>
        </w:rPr>
      </w:pPr>
      <w:r w:rsidRPr="00674914">
        <w:rPr>
          <w:rFonts w:ascii="Arial" w:hAnsi="Arial" w:cs="Arial"/>
        </w:rPr>
        <w:t>Professor (a):</w:t>
      </w:r>
      <w:proofErr w:type="gramStart"/>
      <w:r w:rsidRPr="00674914">
        <w:rPr>
          <w:rFonts w:ascii="Arial" w:hAnsi="Arial" w:cs="Arial"/>
        </w:rPr>
        <w:t xml:space="preserve">   </w:t>
      </w:r>
      <w:proofErr w:type="gramEnd"/>
      <w:r w:rsidRPr="00674914">
        <w:rPr>
          <w:rFonts w:ascii="Arial" w:hAnsi="Arial" w:cs="Arial"/>
        </w:rPr>
        <w:t xml:space="preserve">Edna Paula de Moraes </w:t>
      </w:r>
      <w:proofErr w:type="spellStart"/>
      <w:r w:rsidRPr="00674914">
        <w:rPr>
          <w:rFonts w:ascii="Arial" w:hAnsi="Arial" w:cs="Arial"/>
        </w:rPr>
        <w:t>Enz</w:t>
      </w:r>
      <w:proofErr w:type="spellEnd"/>
      <w:r w:rsidRPr="00674914">
        <w:rPr>
          <w:rFonts w:ascii="Arial" w:hAnsi="Arial" w:cs="Arial"/>
        </w:rPr>
        <w:t xml:space="preserve"> </w:t>
      </w:r>
      <w:proofErr w:type="spellStart"/>
      <w:r w:rsidRPr="00674914">
        <w:rPr>
          <w:rFonts w:ascii="Arial" w:hAnsi="Arial" w:cs="Arial"/>
        </w:rPr>
        <w:t>Ponês</w:t>
      </w:r>
      <w:proofErr w:type="spellEnd"/>
    </w:p>
    <w:p w:rsidR="0052353E" w:rsidRPr="00674914" w:rsidRDefault="0052353E" w:rsidP="0052353E">
      <w:pPr>
        <w:rPr>
          <w:rFonts w:ascii="Arial" w:hAnsi="Arial" w:cs="Arial"/>
        </w:rPr>
      </w:pPr>
      <w:r w:rsidRPr="00674914">
        <w:rPr>
          <w:rFonts w:ascii="Arial" w:hAnsi="Arial" w:cs="Arial"/>
        </w:rPr>
        <w:t xml:space="preserve">Disciplina: </w:t>
      </w:r>
      <w:r w:rsidR="00165275">
        <w:rPr>
          <w:rFonts w:ascii="Arial" w:hAnsi="Arial" w:cs="Arial"/>
        </w:rPr>
        <w:t>CIÊNCIAS</w:t>
      </w:r>
    </w:p>
    <w:p w:rsidR="0052353E" w:rsidRPr="00674914" w:rsidRDefault="00B76001" w:rsidP="0052353E">
      <w:pPr>
        <w:rPr>
          <w:rFonts w:ascii="Arial" w:hAnsi="Arial" w:cs="Arial"/>
        </w:rPr>
      </w:pPr>
      <w:r>
        <w:rPr>
          <w:rFonts w:ascii="Arial" w:hAnsi="Arial" w:cs="Arial"/>
        </w:rPr>
        <w:t>Turma (s):</w:t>
      </w:r>
      <w:proofErr w:type="gramStart"/>
      <w:r>
        <w:rPr>
          <w:rFonts w:ascii="Arial" w:hAnsi="Arial" w:cs="Arial"/>
        </w:rPr>
        <w:t xml:space="preserve"> </w:t>
      </w:r>
      <w:r w:rsidR="0052353E" w:rsidRPr="00674914">
        <w:rPr>
          <w:rFonts w:ascii="Arial" w:hAnsi="Arial" w:cs="Arial"/>
        </w:rPr>
        <w:t xml:space="preserve"> </w:t>
      </w:r>
      <w:proofErr w:type="gramEnd"/>
      <w:r w:rsidR="0052353E" w:rsidRPr="00674914">
        <w:rPr>
          <w:rFonts w:ascii="Arial" w:hAnsi="Arial" w:cs="Arial"/>
        </w:rPr>
        <w:t>B  Carga hor</w:t>
      </w:r>
      <w:r>
        <w:rPr>
          <w:rFonts w:ascii="Arial" w:hAnsi="Arial" w:cs="Arial"/>
        </w:rPr>
        <w:t xml:space="preserve">ária/Tempo: 15 dias   Ano: 4º </w:t>
      </w:r>
      <w:r w:rsidR="0052353E" w:rsidRPr="00674914">
        <w:rPr>
          <w:rFonts w:ascii="Arial" w:hAnsi="Arial" w:cs="Arial"/>
        </w:rPr>
        <w:t xml:space="preserve"> Turno:Vespertino</w:t>
      </w:r>
    </w:p>
    <w:p w:rsidR="0052353E" w:rsidRPr="00674914" w:rsidRDefault="00B76001" w:rsidP="00D965AD">
      <w:pPr>
        <w:tabs>
          <w:tab w:val="left" w:pos="283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Período </w:t>
      </w:r>
      <w:r w:rsidR="00EF1C8E" w:rsidRPr="00EF1C8E">
        <w:rPr>
          <w:rFonts w:ascii="Arial" w:hAnsi="Arial" w:cs="Arial"/>
        </w:rPr>
        <w:t>23 /05/11</w:t>
      </w:r>
      <w:proofErr w:type="gramStart"/>
      <w:r w:rsidR="00EF1C8E" w:rsidRPr="00EF1C8E">
        <w:rPr>
          <w:rFonts w:ascii="Arial" w:hAnsi="Arial" w:cs="Arial"/>
        </w:rPr>
        <w:t xml:space="preserve">  </w:t>
      </w:r>
      <w:proofErr w:type="gramEnd"/>
      <w:r w:rsidR="00EF1C8E" w:rsidRPr="00EF1C8E">
        <w:rPr>
          <w:rFonts w:ascii="Arial" w:hAnsi="Arial" w:cs="Arial"/>
        </w:rPr>
        <w:t>a 21/06/</w:t>
      </w:r>
      <w:r w:rsidR="00663530" w:rsidRPr="00483487">
        <w:rPr>
          <w:rFonts w:ascii="Arial" w:hAnsi="Arial" w:cs="Arial"/>
        </w:rPr>
        <w:t>11</w:t>
      </w:r>
      <w:r>
        <w:rPr>
          <w:rFonts w:ascii="Arial" w:hAnsi="Arial" w:cs="Arial"/>
        </w:rPr>
        <w:t xml:space="preserve"> Quantidade de aulas: 09</w:t>
      </w:r>
      <w:r w:rsidR="0052353E" w:rsidRPr="00674914">
        <w:rPr>
          <w:rFonts w:ascii="Arial" w:hAnsi="Arial" w:cs="Arial"/>
        </w:rPr>
        <w:t>.</w:t>
      </w:r>
    </w:p>
    <w:p w:rsidR="0052353E" w:rsidRPr="00674914" w:rsidRDefault="0052353E" w:rsidP="0052353E">
      <w:pPr>
        <w:rPr>
          <w:rFonts w:ascii="Arial" w:hAnsi="Arial" w:cs="Arial"/>
        </w:rPr>
      </w:pPr>
    </w:p>
    <w:p w:rsidR="00B76001" w:rsidRDefault="0052353E" w:rsidP="00663530">
      <w:pPr>
        <w:rPr>
          <w:rFonts w:ascii="Arial" w:hAnsi="Arial" w:cs="Arial"/>
        </w:rPr>
      </w:pPr>
      <w:r w:rsidRPr="00674914">
        <w:rPr>
          <w:rFonts w:ascii="Arial" w:hAnsi="Arial" w:cs="Arial"/>
          <w:b/>
        </w:rPr>
        <w:t>Habilidades</w:t>
      </w:r>
      <w:r w:rsidRPr="00674914">
        <w:rPr>
          <w:rFonts w:ascii="Arial" w:hAnsi="Arial" w:cs="Arial"/>
        </w:rPr>
        <w:t xml:space="preserve">: </w:t>
      </w:r>
    </w:p>
    <w:p w:rsidR="00663530" w:rsidRPr="00663530" w:rsidRDefault="00EF1C8E" w:rsidP="00663530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Compara</w:t>
      </w:r>
      <w:r w:rsidR="00B44EFF">
        <w:rPr>
          <w:rFonts w:ascii="Arial" w:hAnsi="Arial" w:cs="Arial"/>
        </w:rPr>
        <w:t>r a diversidade dos seres vivos nos diferentes ecossistemas do município.</w:t>
      </w:r>
    </w:p>
    <w:p w:rsidR="0052353E" w:rsidRPr="00B76001" w:rsidRDefault="0052353E" w:rsidP="00B76001">
      <w:pPr>
        <w:rPr>
          <w:rFonts w:ascii="Arial" w:hAnsi="Arial" w:cs="Arial"/>
        </w:rPr>
      </w:pPr>
      <w:r w:rsidRPr="00674914">
        <w:rPr>
          <w:rFonts w:ascii="Arial" w:hAnsi="Arial" w:cs="Arial"/>
          <w:b/>
        </w:rPr>
        <w:t>Conteúdos</w:t>
      </w:r>
      <w:r w:rsidRPr="00674914">
        <w:rPr>
          <w:rFonts w:ascii="Arial" w:hAnsi="Arial" w:cs="Arial"/>
        </w:rPr>
        <w:t xml:space="preserve">: </w:t>
      </w:r>
    </w:p>
    <w:p w:rsidR="005E514C" w:rsidRDefault="00EF1C8E" w:rsidP="00165275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Diversidade dos Seres Vivos no ecossistema do nosso município</w:t>
      </w:r>
      <w:r w:rsidR="00661BF1">
        <w:rPr>
          <w:rFonts w:ascii="Arial" w:hAnsi="Arial" w:cs="Arial"/>
        </w:rPr>
        <w:t>.</w:t>
      </w:r>
    </w:p>
    <w:p w:rsidR="00165275" w:rsidRPr="00165275" w:rsidRDefault="00165275" w:rsidP="00165275">
      <w:pPr>
        <w:pStyle w:val="PargrafodaLista"/>
        <w:rPr>
          <w:rFonts w:ascii="Arial" w:hAnsi="Arial" w:cs="Arial"/>
        </w:rPr>
      </w:pPr>
    </w:p>
    <w:p w:rsidR="0052353E" w:rsidRPr="00674914" w:rsidRDefault="0052353E" w:rsidP="0052353E">
      <w:pPr>
        <w:jc w:val="center"/>
        <w:rPr>
          <w:rFonts w:ascii="Arial" w:eastAsia="Bitstream Vera Sans" w:hAnsi="Arial" w:cs="Arial"/>
          <w:b/>
          <w:bCs/>
          <w:kern w:val="28"/>
          <w:szCs w:val="28"/>
        </w:rPr>
      </w:pPr>
      <w:r w:rsidRPr="00674914">
        <w:rPr>
          <w:rFonts w:ascii="Arial" w:eastAsia="Bitstream Vera Sans" w:hAnsi="Arial" w:cs="Arial"/>
          <w:b/>
          <w:bCs/>
          <w:kern w:val="28"/>
          <w:szCs w:val="28"/>
        </w:rPr>
        <w:t xml:space="preserve">DISTRIBUIÇÃO </w:t>
      </w:r>
      <w:r w:rsidR="00D965AD">
        <w:rPr>
          <w:rFonts w:ascii="Arial" w:eastAsia="Bitstream Vera Sans" w:hAnsi="Arial" w:cs="Arial"/>
          <w:b/>
          <w:bCs/>
          <w:kern w:val="28"/>
          <w:szCs w:val="28"/>
        </w:rPr>
        <w:t xml:space="preserve">DE CONTEÚDOS  </w:t>
      </w:r>
    </w:p>
    <w:tbl>
      <w:tblPr>
        <w:tblW w:w="15585" w:type="dxa"/>
        <w:tblInd w:w="-4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015"/>
        <w:gridCol w:w="3579"/>
        <w:gridCol w:w="3240"/>
        <w:gridCol w:w="3060"/>
        <w:gridCol w:w="2691"/>
      </w:tblGrid>
      <w:tr w:rsidR="00EF1C8E" w:rsidRPr="00674914" w:rsidTr="00584DF5">
        <w:tc>
          <w:tcPr>
            <w:tcW w:w="3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F1C8E" w:rsidRPr="00F01420" w:rsidRDefault="00EF1C8E" w:rsidP="000334E8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23/05</w:t>
            </w:r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/11 </w:t>
            </w:r>
          </w:p>
          <w:p w:rsidR="00EF1C8E" w:rsidRPr="00F01420" w:rsidRDefault="00EF1C8E" w:rsidP="000334E8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>Segunda-Feira</w:t>
            </w:r>
          </w:p>
        </w:tc>
        <w:tc>
          <w:tcPr>
            <w:tcW w:w="3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F1C8E" w:rsidRPr="00F01420" w:rsidRDefault="00EF1C8E" w:rsidP="000334E8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DATA: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24/05</w:t>
            </w:r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>/11</w:t>
            </w:r>
          </w:p>
          <w:p w:rsidR="00EF1C8E" w:rsidRPr="00F01420" w:rsidRDefault="00EF1C8E" w:rsidP="000334E8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>Terça-Feira</w:t>
            </w:r>
          </w:p>
        </w:tc>
        <w:tc>
          <w:tcPr>
            <w:tcW w:w="3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F1C8E" w:rsidRPr="00F01420" w:rsidRDefault="00EF1C8E" w:rsidP="000334E8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25/05</w:t>
            </w:r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>/11</w:t>
            </w:r>
          </w:p>
          <w:p w:rsidR="00EF1C8E" w:rsidRPr="00F01420" w:rsidRDefault="00EF1C8E" w:rsidP="000334E8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>Quarta-Feira</w:t>
            </w:r>
          </w:p>
        </w:tc>
        <w:tc>
          <w:tcPr>
            <w:tcW w:w="30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F1C8E" w:rsidRPr="00F01420" w:rsidRDefault="00EF1C8E" w:rsidP="000334E8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26/05</w:t>
            </w:r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/11 </w:t>
            </w:r>
          </w:p>
          <w:p w:rsidR="00EF1C8E" w:rsidRPr="00F01420" w:rsidRDefault="00EF1C8E" w:rsidP="000334E8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>Quinta-Feira</w:t>
            </w:r>
          </w:p>
        </w:tc>
        <w:tc>
          <w:tcPr>
            <w:tcW w:w="2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EF1C8E" w:rsidRPr="00F01420" w:rsidRDefault="00EF1C8E" w:rsidP="000334E8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DATA: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27/05</w:t>
            </w:r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>/11</w:t>
            </w:r>
          </w:p>
          <w:p w:rsidR="00EF1C8E" w:rsidRPr="00F01420" w:rsidRDefault="00EF1C8E" w:rsidP="000334E8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1420">
              <w:rPr>
                <w:rFonts w:ascii="Arial" w:hAnsi="Arial" w:cs="Arial"/>
                <w:b/>
                <w:bCs/>
                <w:sz w:val="22"/>
                <w:szCs w:val="22"/>
              </w:rPr>
              <w:t>Sexta-Feira</w:t>
            </w:r>
          </w:p>
        </w:tc>
      </w:tr>
      <w:tr w:rsidR="0052353E" w:rsidRPr="00674914" w:rsidTr="00584DF5"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52353E" w:rsidRPr="00674914" w:rsidRDefault="0052353E" w:rsidP="00584DF5">
            <w:pPr>
              <w:pStyle w:val="Contedodatabela"/>
              <w:shd w:val="clear" w:color="auto" w:fill="B3B3B3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674914">
              <w:rPr>
                <w:rFonts w:ascii="Arial" w:hAnsi="Arial" w:cs="Arial"/>
                <w:b/>
                <w:bCs/>
              </w:rPr>
              <w:t>ATIVIDADES MATERIAL DIDÁTICO / ATIVIDADES COMPLEMENTARES</w:t>
            </w:r>
          </w:p>
        </w:tc>
      </w:tr>
      <w:tr w:rsidR="0052353E" w:rsidRPr="00674914" w:rsidTr="00C30D10">
        <w:trPr>
          <w:trHeight w:val="955"/>
        </w:trPr>
        <w:tc>
          <w:tcPr>
            <w:tcW w:w="3015" w:type="dxa"/>
            <w:tcBorders>
              <w:left w:val="single" w:sz="1" w:space="0" w:color="000000"/>
              <w:bottom w:val="single" w:sz="1" w:space="0" w:color="000000"/>
            </w:tcBorders>
          </w:tcPr>
          <w:p w:rsidR="005707BB" w:rsidRPr="00674914" w:rsidRDefault="00B44EFF" w:rsidP="00243210">
            <w:pPr>
              <w:pStyle w:val="Contedodatabela"/>
              <w:ind w:right="-1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Video</w:t>
            </w:r>
            <w:proofErr w:type="spellEnd"/>
            <w:r>
              <w:rPr>
                <w:rFonts w:ascii="Arial" w:hAnsi="Arial" w:cs="Arial"/>
              </w:rPr>
              <w:t>: Os seres vivos e o ecossistema.</w:t>
            </w:r>
          </w:p>
        </w:tc>
        <w:tc>
          <w:tcPr>
            <w:tcW w:w="3579" w:type="dxa"/>
            <w:tcBorders>
              <w:left w:val="single" w:sz="1" w:space="0" w:color="000000"/>
              <w:bottom w:val="single" w:sz="1" w:space="0" w:color="000000"/>
            </w:tcBorders>
          </w:tcPr>
          <w:p w:rsidR="00CC3596" w:rsidRDefault="00CC3596" w:rsidP="005707BB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CC3596" w:rsidRPr="00674914" w:rsidRDefault="005707BB" w:rsidP="005707BB">
            <w:pPr>
              <w:pStyle w:val="Contedodatabela"/>
              <w:ind w:left="59" w:right="-10" w:firstLine="34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************************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CC3596" w:rsidRDefault="00CC3596" w:rsidP="005707BB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5707BB" w:rsidRPr="00674914" w:rsidRDefault="005707BB" w:rsidP="005707BB">
            <w:pPr>
              <w:pStyle w:val="Contedodatabela"/>
              <w:ind w:right="-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***************************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</w:tcPr>
          <w:p w:rsidR="005707BB" w:rsidRDefault="005707BB" w:rsidP="00EF1725">
            <w:pPr>
              <w:jc w:val="center"/>
              <w:rPr>
                <w:rFonts w:ascii="Arial" w:hAnsi="Arial" w:cs="Arial"/>
              </w:rPr>
            </w:pPr>
          </w:p>
          <w:p w:rsidR="00CC3596" w:rsidRPr="00674914" w:rsidRDefault="005707BB" w:rsidP="00EF17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</w:t>
            </w:r>
          </w:p>
        </w:tc>
        <w:tc>
          <w:tcPr>
            <w:tcW w:w="26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353E" w:rsidRPr="00165275" w:rsidRDefault="00B44EFF" w:rsidP="00B76001">
            <w:pPr>
              <w:pStyle w:val="Contedodatabela"/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Registro das descobertas sobre seres vivos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 xml:space="preserve">ecossistema </w:t>
            </w:r>
            <w:r w:rsidR="00243210">
              <w:rPr>
                <w:rFonts w:ascii="Arial" w:hAnsi="Arial" w:cs="Arial"/>
              </w:rPr>
              <w:t>.</w:t>
            </w:r>
          </w:p>
        </w:tc>
      </w:tr>
      <w:tr w:rsidR="0052353E" w:rsidRPr="00674914" w:rsidTr="00584DF5"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52353E" w:rsidRPr="00674914" w:rsidRDefault="0052353E" w:rsidP="00D965AD">
            <w:pPr>
              <w:pStyle w:val="Contedodatabela"/>
              <w:ind w:left="-265" w:right="-10" w:firstLine="345"/>
              <w:rPr>
                <w:rFonts w:ascii="Arial" w:hAnsi="Arial" w:cs="Arial"/>
                <w:b/>
                <w:bCs/>
              </w:rPr>
            </w:pPr>
            <w:r w:rsidRPr="00674914">
              <w:rPr>
                <w:rFonts w:ascii="Arial" w:hAnsi="Arial" w:cs="Arial"/>
                <w:b/>
                <w:bCs/>
              </w:rPr>
              <w:t>METODOLOGIA UTILIZADA</w:t>
            </w:r>
            <w:r w:rsidR="00D965AD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52353E" w:rsidRPr="006F18F4" w:rsidTr="00C30D10">
        <w:trPr>
          <w:cantSplit/>
          <w:trHeight w:val="494"/>
        </w:trPr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51A5" w:rsidRPr="006F18F4" w:rsidRDefault="00E80C42" w:rsidP="00584DF5">
            <w:pPr>
              <w:pStyle w:val="Contedodatabela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Apresentação no data show</w:t>
            </w:r>
            <w:proofErr w:type="gramStart"/>
            <w:r w:rsidR="00E072C6">
              <w:rPr>
                <w:rFonts w:ascii="Arial" w:hAnsi="Arial" w:cs="Arial"/>
                <w:bCs/>
              </w:rPr>
              <w:t xml:space="preserve"> </w:t>
            </w:r>
            <w:r w:rsidR="00B44EFF">
              <w:rPr>
                <w:rFonts w:ascii="Arial" w:hAnsi="Arial" w:cs="Arial"/>
                <w:bCs/>
              </w:rPr>
              <w:t xml:space="preserve"> </w:t>
            </w:r>
            <w:proofErr w:type="gramEnd"/>
            <w:r>
              <w:rPr>
                <w:rFonts w:ascii="Arial" w:hAnsi="Arial" w:cs="Arial"/>
                <w:bCs/>
              </w:rPr>
              <w:t xml:space="preserve">do vídeo </w:t>
            </w:r>
            <w:hyperlink r:id="rId9" w:history="1">
              <w:r w:rsidR="00B44EFF" w:rsidRPr="006D1C7E">
                <w:rPr>
                  <w:rStyle w:val="Hyperlink"/>
                  <w:rFonts w:ascii="Arial" w:hAnsi="Arial" w:cs="Arial"/>
                  <w:bCs/>
                </w:rPr>
                <w:t>http://youtu.be/yNShrd00Mn4</w:t>
              </w:r>
            </w:hyperlink>
            <w:r w:rsidR="00B44EFF">
              <w:rPr>
                <w:rFonts w:ascii="Arial" w:hAnsi="Arial" w:cs="Arial"/>
                <w:bCs/>
              </w:rPr>
              <w:t xml:space="preserve"> parte 1 e 2,</w:t>
            </w:r>
            <w:r w:rsidR="00C30D10">
              <w:rPr>
                <w:rFonts w:ascii="Arial" w:hAnsi="Arial" w:cs="Arial"/>
                <w:bCs/>
              </w:rPr>
              <w:t xml:space="preserve"> </w:t>
            </w:r>
            <w:r w:rsidR="00B44EFF">
              <w:rPr>
                <w:rFonts w:ascii="Arial" w:hAnsi="Arial" w:cs="Arial"/>
                <w:bCs/>
              </w:rPr>
              <w:t xml:space="preserve"> registro </w:t>
            </w:r>
            <w:r w:rsidR="00C30D10">
              <w:rPr>
                <w:rFonts w:ascii="Arial" w:hAnsi="Arial" w:cs="Arial"/>
                <w:bCs/>
              </w:rPr>
              <w:t xml:space="preserve"> no caderno</w:t>
            </w:r>
            <w:r w:rsidR="00B44EFF">
              <w:rPr>
                <w:rFonts w:ascii="Arial" w:hAnsi="Arial" w:cs="Arial"/>
                <w:bCs/>
              </w:rPr>
              <w:t xml:space="preserve"> e em</w:t>
            </w:r>
            <w:r w:rsidR="003410DA">
              <w:rPr>
                <w:rFonts w:ascii="Arial" w:hAnsi="Arial" w:cs="Arial"/>
                <w:bCs/>
              </w:rPr>
              <w:t xml:space="preserve"> </w:t>
            </w:r>
            <w:r w:rsidR="00B44EFF">
              <w:rPr>
                <w:rFonts w:ascii="Arial" w:hAnsi="Arial" w:cs="Arial"/>
                <w:bCs/>
              </w:rPr>
              <w:t>cartazes</w:t>
            </w:r>
            <w:r w:rsidR="00C30D10">
              <w:rPr>
                <w:rFonts w:ascii="Arial" w:hAnsi="Arial" w:cs="Arial"/>
                <w:bCs/>
              </w:rPr>
              <w:t>.</w:t>
            </w:r>
          </w:p>
          <w:p w:rsidR="001051A5" w:rsidRPr="006F18F4" w:rsidRDefault="001051A5" w:rsidP="00584DF5">
            <w:pPr>
              <w:pStyle w:val="Contedodatabela"/>
              <w:rPr>
                <w:rFonts w:ascii="Arial" w:hAnsi="Arial" w:cs="Arial"/>
                <w:bCs/>
              </w:rPr>
            </w:pPr>
          </w:p>
        </w:tc>
      </w:tr>
    </w:tbl>
    <w:p w:rsidR="0052353E" w:rsidRPr="00674914" w:rsidRDefault="0052353E" w:rsidP="0052353E">
      <w:pPr>
        <w:rPr>
          <w:rFonts w:ascii="Arial" w:hAnsi="Arial" w:cs="Arial"/>
        </w:rPr>
      </w:pPr>
    </w:p>
    <w:p w:rsidR="001051A5" w:rsidRPr="00674914" w:rsidRDefault="001051A5" w:rsidP="0052353E">
      <w:pPr>
        <w:rPr>
          <w:rFonts w:ascii="Arial" w:hAnsi="Arial" w:cs="Arial"/>
        </w:rPr>
      </w:pPr>
    </w:p>
    <w:tbl>
      <w:tblPr>
        <w:tblW w:w="15585" w:type="dxa"/>
        <w:tblInd w:w="-4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015"/>
        <w:gridCol w:w="3579"/>
        <w:gridCol w:w="3240"/>
        <w:gridCol w:w="3060"/>
        <w:gridCol w:w="2691"/>
      </w:tblGrid>
      <w:tr w:rsidR="00EF1C8E" w:rsidRPr="00674914" w:rsidTr="001F7296">
        <w:tc>
          <w:tcPr>
            <w:tcW w:w="3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F1C8E" w:rsidRPr="00F2149D" w:rsidRDefault="00EF1C8E" w:rsidP="00EF1C8E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01/06</w:t>
            </w: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/11</w:t>
            </w:r>
          </w:p>
          <w:p w:rsidR="00EF1C8E" w:rsidRPr="00F2149D" w:rsidRDefault="00EF1C8E" w:rsidP="00EF1C8E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Segunda-Feira</w:t>
            </w:r>
          </w:p>
        </w:tc>
        <w:tc>
          <w:tcPr>
            <w:tcW w:w="3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F1C8E" w:rsidRPr="00F2149D" w:rsidRDefault="00EF1C8E" w:rsidP="00EF1C8E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DATA: 02/06</w:t>
            </w: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/11</w:t>
            </w:r>
          </w:p>
          <w:p w:rsidR="00EF1C8E" w:rsidRPr="00F2149D" w:rsidRDefault="00EF1C8E" w:rsidP="00EF1C8E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Terça-Feira</w:t>
            </w:r>
          </w:p>
        </w:tc>
        <w:tc>
          <w:tcPr>
            <w:tcW w:w="3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F1C8E" w:rsidRPr="00F2149D" w:rsidRDefault="00EF1C8E" w:rsidP="00EF1C8E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03/06</w:t>
            </w: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/11</w:t>
            </w:r>
          </w:p>
          <w:p w:rsidR="00EF1C8E" w:rsidRPr="00F2149D" w:rsidRDefault="00EF1C8E" w:rsidP="00EF1C8E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Quarta-Feira</w:t>
            </w:r>
          </w:p>
        </w:tc>
        <w:tc>
          <w:tcPr>
            <w:tcW w:w="30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F1C8E" w:rsidRPr="00F2149D" w:rsidRDefault="00EF1C8E" w:rsidP="00EF1C8E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04/06/</w:t>
            </w: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  <w:p w:rsidR="00EF1C8E" w:rsidRPr="00F2149D" w:rsidRDefault="00EF1C8E" w:rsidP="00EF1C8E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Quinta-Feira</w:t>
            </w:r>
          </w:p>
        </w:tc>
        <w:tc>
          <w:tcPr>
            <w:tcW w:w="2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EF1C8E" w:rsidRPr="00F2149D" w:rsidRDefault="00EF1C8E" w:rsidP="00EF1C8E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DATA: 05/06</w:t>
            </w: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/11</w:t>
            </w:r>
          </w:p>
          <w:p w:rsidR="00EF1C8E" w:rsidRPr="00F2149D" w:rsidRDefault="00EF1C8E" w:rsidP="00EF1C8E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Sexta-Feira</w:t>
            </w:r>
          </w:p>
        </w:tc>
      </w:tr>
      <w:tr w:rsidR="001706CE" w:rsidRPr="00674914" w:rsidTr="001F7296"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1706CE" w:rsidRPr="00674914" w:rsidRDefault="001706CE" w:rsidP="001F7296">
            <w:pPr>
              <w:pStyle w:val="Contedodatabela"/>
              <w:shd w:val="clear" w:color="auto" w:fill="B3B3B3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674914">
              <w:rPr>
                <w:rFonts w:ascii="Arial" w:hAnsi="Arial" w:cs="Arial"/>
                <w:b/>
                <w:bCs/>
              </w:rPr>
              <w:t>ATIVIDADES MATERIAL DIDÁTICO / ATIVIDADES COMPLEMENTARES</w:t>
            </w:r>
          </w:p>
        </w:tc>
      </w:tr>
      <w:tr w:rsidR="00C30D10" w:rsidRPr="00674914" w:rsidTr="004A74B1">
        <w:trPr>
          <w:trHeight w:val="1009"/>
        </w:trPr>
        <w:tc>
          <w:tcPr>
            <w:tcW w:w="3015" w:type="dxa"/>
            <w:tcBorders>
              <w:left w:val="single" w:sz="1" w:space="0" w:color="000000"/>
              <w:bottom w:val="single" w:sz="1" w:space="0" w:color="000000"/>
            </w:tcBorders>
          </w:tcPr>
          <w:p w:rsidR="00C30D10" w:rsidRPr="00674914" w:rsidRDefault="003410DA" w:rsidP="00E80C42">
            <w:pPr>
              <w:pStyle w:val="Contedodatabela"/>
              <w:ind w:right="-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 tipos de ecossistema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>( Terra, cidade, sala de aula e nossa casa).</w:t>
            </w:r>
          </w:p>
        </w:tc>
        <w:tc>
          <w:tcPr>
            <w:tcW w:w="3579" w:type="dxa"/>
            <w:tcBorders>
              <w:left w:val="single" w:sz="1" w:space="0" w:color="000000"/>
              <w:bottom w:val="single" w:sz="1" w:space="0" w:color="000000"/>
            </w:tcBorders>
          </w:tcPr>
          <w:p w:rsidR="00C30D10" w:rsidRDefault="00C30D10" w:rsidP="00AA2AAE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C30D10" w:rsidRPr="00674914" w:rsidRDefault="00C30D10" w:rsidP="00AA2AAE">
            <w:pPr>
              <w:pStyle w:val="Contedodatabela"/>
              <w:ind w:left="59" w:right="-10" w:firstLine="34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*******************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C30D10" w:rsidRDefault="00C30D10" w:rsidP="00AA2AAE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C30D10" w:rsidRPr="00674914" w:rsidRDefault="00C30D10" w:rsidP="00AA2AAE">
            <w:pPr>
              <w:pStyle w:val="Contedodatabela"/>
              <w:ind w:right="-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*********************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</w:tcPr>
          <w:p w:rsidR="00C30D10" w:rsidRDefault="00C30D10" w:rsidP="00AA2AAE">
            <w:pPr>
              <w:jc w:val="center"/>
              <w:rPr>
                <w:rFonts w:ascii="Arial" w:hAnsi="Arial" w:cs="Arial"/>
              </w:rPr>
            </w:pPr>
          </w:p>
          <w:p w:rsidR="00C30D10" w:rsidRPr="00674914" w:rsidRDefault="00C30D10" w:rsidP="00AA2A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</w:t>
            </w:r>
          </w:p>
        </w:tc>
        <w:tc>
          <w:tcPr>
            <w:tcW w:w="26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0D10" w:rsidRPr="003410DA" w:rsidRDefault="003410DA" w:rsidP="00AA2AAE">
            <w:pPr>
              <w:pStyle w:val="Contedodatabela"/>
              <w:ind w:right="-10"/>
              <w:rPr>
                <w:rFonts w:ascii="Arial" w:hAnsi="Arial" w:cs="Arial"/>
                <w:u w:val="double"/>
              </w:rPr>
            </w:pPr>
            <w:r>
              <w:rPr>
                <w:rFonts w:ascii="Arial" w:hAnsi="Arial" w:cs="Arial"/>
                <w:u w:val="double"/>
              </w:rPr>
              <w:t>Desenho dos tipos de ecossistemas.</w:t>
            </w:r>
          </w:p>
        </w:tc>
      </w:tr>
      <w:tr w:rsidR="001706CE" w:rsidRPr="00674914" w:rsidTr="001F7296"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1706CE" w:rsidRPr="00674914" w:rsidRDefault="001706CE" w:rsidP="00D965AD">
            <w:pPr>
              <w:pStyle w:val="Contedodatabela"/>
              <w:ind w:left="-265" w:right="-10" w:firstLine="345"/>
              <w:rPr>
                <w:rFonts w:ascii="Arial" w:hAnsi="Arial" w:cs="Arial"/>
                <w:b/>
                <w:bCs/>
              </w:rPr>
            </w:pPr>
            <w:r w:rsidRPr="00674914">
              <w:rPr>
                <w:rFonts w:ascii="Arial" w:hAnsi="Arial" w:cs="Arial"/>
                <w:b/>
                <w:bCs/>
              </w:rPr>
              <w:t>METODOLOGIA UTILIZADA</w:t>
            </w:r>
          </w:p>
        </w:tc>
      </w:tr>
      <w:tr w:rsidR="00C30D10" w:rsidRPr="006F18F4" w:rsidTr="00C30D10">
        <w:trPr>
          <w:cantSplit/>
        </w:trPr>
        <w:tc>
          <w:tcPr>
            <w:tcW w:w="15585" w:type="dxa"/>
            <w:gridSpan w:val="5"/>
            <w:tcBorders>
              <w:left w:val="single" w:sz="1" w:space="0" w:color="000000"/>
              <w:right w:val="single" w:sz="1" w:space="0" w:color="000000"/>
            </w:tcBorders>
          </w:tcPr>
          <w:p w:rsidR="00C30D10" w:rsidRPr="006F18F4" w:rsidRDefault="00E80C42" w:rsidP="00E80C42">
            <w:pPr>
              <w:pStyle w:val="Contedodatabela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Pesquisa no laptop Uca</w:t>
            </w:r>
            <w:proofErr w:type="gramStart"/>
            <w:r w:rsidR="003410DA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gramEnd"/>
            <w:r w:rsidR="004A74B1">
              <w:rPr>
                <w:rFonts w:ascii="Arial" w:hAnsi="Arial" w:cs="Arial"/>
                <w:bCs/>
              </w:rPr>
              <w:t xml:space="preserve">virtual  nos endereços virtuais: </w:t>
            </w:r>
            <w:hyperlink r:id="rId10" w:history="1">
              <w:r w:rsidR="004A74B1">
                <w:rPr>
                  <w:rStyle w:val="Hyperlink"/>
                </w:rPr>
                <w:t>http://www2.sirkis.com.br/noticia.kmf?noticia=8748689&amp;canal=264&amp;total=43&amp;indice=0</w:t>
              </w:r>
            </w:hyperlink>
            <w:proofErr w:type="gramStart"/>
            <w:r w:rsidR="004A74B1">
              <w:t xml:space="preserve">  </w:t>
            </w:r>
            <w:proofErr w:type="gramEnd"/>
            <w:r w:rsidR="004A74B1">
              <w:t>e</w:t>
            </w:r>
            <w:r w:rsidR="004A74B1">
              <w:rPr>
                <w:rFonts w:ascii="Arial" w:hAnsi="Arial" w:cs="Arial"/>
                <w:bCs/>
              </w:rPr>
              <w:t xml:space="preserve"> </w:t>
            </w:r>
            <w:hyperlink r:id="rId11" w:history="1">
              <w:r w:rsidR="004A74B1">
                <w:rPr>
                  <w:rStyle w:val="Hyperlink"/>
                </w:rPr>
                <w:t>http://www.vitruvius.com.br/revistas/read/minhacidade/06.067/1954</w:t>
              </w:r>
            </w:hyperlink>
            <w:r w:rsidR="004A74B1">
              <w:rPr>
                <w:rFonts w:ascii="Arial" w:hAnsi="Arial" w:cs="Arial"/>
                <w:bCs/>
              </w:rPr>
              <w:t xml:space="preserve">  leitura dos</w:t>
            </w:r>
            <w:r>
              <w:rPr>
                <w:rFonts w:ascii="Arial" w:hAnsi="Arial" w:cs="Arial"/>
                <w:bCs/>
              </w:rPr>
              <w:t xml:space="preserve"> texto</w:t>
            </w:r>
            <w:r w:rsidR="004A74B1">
              <w:rPr>
                <w:rFonts w:ascii="Arial" w:hAnsi="Arial" w:cs="Arial"/>
                <w:bCs/>
              </w:rPr>
              <w:t>s</w:t>
            </w:r>
            <w:r>
              <w:rPr>
                <w:rFonts w:ascii="Arial" w:hAnsi="Arial" w:cs="Arial"/>
                <w:bCs/>
              </w:rPr>
              <w:t xml:space="preserve"> informativo</w:t>
            </w:r>
            <w:r w:rsidR="004A74B1">
              <w:rPr>
                <w:rFonts w:ascii="Arial" w:hAnsi="Arial" w:cs="Arial"/>
                <w:bCs/>
              </w:rPr>
              <w:t>s</w:t>
            </w:r>
            <w:r>
              <w:rPr>
                <w:rFonts w:ascii="Arial" w:hAnsi="Arial" w:cs="Arial"/>
                <w:bCs/>
              </w:rPr>
              <w:t xml:space="preserve"> sobre  o assunto </w:t>
            </w:r>
            <w:r w:rsidR="003410DA">
              <w:rPr>
                <w:rFonts w:ascii="Arial" w:hAnsi="Arial" w:cs="Arial"/>
                <w:bCs/>
              </w:rPr>
              <w:t>cartolina,</w:t>
            </w:r>
            <w:r w:rsidR="004A74B1">
              <w:rPr>
                <w:rFonts w:ascii="Arial" w:hAnsi="Arial" w:cs="Arial"/>
                <w:bCs/>
              </w:rPr>
              <w:t xml:space="preserve"> para resposta de questionamentos levantado na sala em momento prévio,</w:t>
            </w:r>
            <w:r w:rsidR="003410DA">
              <w:rPr>
                <w:rFonts w:ascii="Arial" w:hAnsi="Arial" w:cs="Arial"/>
                <w:bCs/>
              </w:rPr>
              <w:t xml:space="preserve"> lápis de cor, </w:t>
            </w:r>
            <w:proofErr w:type="spellStart"/>
            <w:r w:rsidR="003410DA">
              <w:rPr>
                <w:rFonts w:ascii="Arial" w:hAnsi="Arial" w:cs="Arial"/>
                <w:bCs/>
              </w:rPr>
              <w:t>canetão</w:t>
            </w:r>
            <w:proofErr w:type="spellEnd"/>
            <w:r>
              <w:rPr>
                <w:rFonts w:ascii="Arial" w:hAnsi="Arial" w:cs="Arial"/>
                <w:bCs/>
              </w:rPr>
              <w:t>.</w:t>
            </w:r>
            <w:r w:rsidR="003410D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C30D10" w:rsidRPr="006F18F4" w:rsidTr="001F7296">
        <w:trPr>
          <w:cantSplit/>
        </w:trPr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0D10" w:rsidRPr="006F18F4" w:rsidRDefault="00C30D10" w:rsidP="001F7296">
            <w:pPr>
              <w:pStyle w:val="Contedodatabela"/>
              <w:rPr>
                <w:rFonts w:ascii="Arial" w:hAnsi="Arial" w:cs="Arial"/>
                <w:bCs/>
              </w:rPr>
            </w:pPr>
          </w:p>
        </w:tc>
      </w:tr>
    </w:tbl>
    <w:p w:rsidR="0052353E" w:rsidRPr="00674914" w:rsidRDefault="0052353E" w:rsidP="0052353E">
      <w:pPr>
        <w:rPr>
          <w:rFonts w:ascii="Arial" w:hAnsi="Arial" w:cs="Arial"/>
        </w:rPr>
      </w:pPr>
    </w:p>
    <w:tbl>
      <w:tblPr>
        <w:tblW w:w="15585" w:type="dxa"/>
        <w:tblInd w:w="-4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015"/>
        <w:gridCol w:w="3579"/>
        <w:gridCol w:w="3240"/>
        <w:gridCol w:w="3060"/>
        <w:gridCol w:w="2691"/>
      </w:tblGrid>
      <w:tr w:rsidR="00EF1C8E" w:rsidRPr="00674914" w:rsidTr="00F60C56">
        <w:tc>
          <w:tcPr>
            <w:tcW w:w="3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F1C8E" w:rsidRPr="00F2149D" w:rsidRDefault="00EF1C8E" w:rsidP="00EF1C8E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08/06</w:t>
            </w: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/11</w:t>
            </w:r>
          </w:p>
          <w:p w:rsidR="00EF1C8E" w:rsidRPr="00F2149D" w:rsidRDefault="00EF1C8E" w:rsidP="00EF1C8E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Segunda-Feira</w:t>
            </w:r>
          </w:p>
        </w:tc>
        <w:tc>
          <w:tcPr>
            <w:tcW w:w="3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F1C8E" w:rsidRPr="00F2149D" w:rsidRDefault="00EF1C8E" w:rsidP="00EF1C8E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DATA: 09/06</w:t>
            </w: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/11</w:t>
            </w:r>
          </w:p>
          <w:p w:rsidR="00EF1C8E" w:rsidRPr="00F2149D" w:rsidRDefault="00EF1C8E" w:rsidP="00EF1C8E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Terça-Feira</w:t>
            </w:r>
          </w:p>
        </w:tc>
        <w:tc>
          <w:tcPr>
            <w:tcW w:w="3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F1C8E" w:rsidRPr="00F2149D" w:rsidRDefault="00EF1C8E" w:rsidP="00EF1C8E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10/06</w:t>
            </w: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/11</w:t>
            </w:r>
          </w:p>
          <w:p w:rsidR="00EF1C8E" w:rsidRPr="00F2149D" w:rsidRDefault="00EF1C8E" w:rsidP="00EF1C8E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Quarta-Feira</w:t>
            </w:r>
          </w:p>
        </w:tc>
        <w:tc>
          <w:tcPr>
            <w:tcW w:w="30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F1C8E" w:rsidRPr="00F2149D" w:rsidRDefault="00EF1C8E" w:rsidP="00EF1C8E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11/06/</w:t>
            </w: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  <w:p w:rsidR="00EF1C8E" w:rsidRPr="00F2149D" w:rsidRDefault="00EF1C8E" w:rsidP="00EF1C8E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Quinta-Feira</w:t>
            </w:r>
          </w:p>
        </w:tc>
        <w:tc>
          <w:tcPr>
            <w:tcW w:w="2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EF1C8E" w:rsidRPr="00F2149D" w:rsidRDefault="00EF1C8E" w:rsidP="00EF1C8E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DATA: 12/06</w:t>
            </w: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/11</w:t>
            </w:r>
          </w:p>
          <w:p w:rsidR="00EF1C8E" w:rsidRPr="00F2149D" w:rsidRDefault="00EF1C8E" w:rsidP="00EF1C8E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149D">
              <w:rPr>
                <w:rFonts w:ascii="Arial" w:hAnsi="Arial" w:cs="Arial"/>
                <w:b/>
                <w:bCs/>
                <w:sz w:val="22"/>
                <w:szCs w:val="22"/>
              </w:rPr>
              <w:t>Sexta-Feira</w:t>
            </w:r>
          </w:p>
        </w:tc>
      </w:tr>
      <w:tr w:rsidR="00B76001" w:rsidRPr="00674914" w:rsidTr="00F60C56"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B76001" w:rsidRPr="00674914" w:rsidRDefault="00B76001" w:rsidP="00F60C56">
            <w:pPr>
              <w:pStyle w:val="Contedodatabela"/>
              <w:shd w:val="clear" w:color="auto" w:fill="B3B3B3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674914">
              <w:rPr>
                <w:rFonts w:ascii="Arial" w:hAnsi="Arial" w:cs="Arial"/>
                <w:b/>
                <w:bCs/>
              </w:rPr>
              <w:t>ATIVIDADES MATERIAL DIDÁTICO / ATIVIDADES COMPLEMENTARES</w:t>
            </w:r>
          </w:p>
        </w:tc>
      </w:tr>
      <w:tr w:rsidR="00B76001" w:rsidRPr="00165275" w:rsidTr="00F60C56">
        <w:trPr>
          <w:trHeight w:val="2147"/>
        </w:trPr>
        <w:tc>
          <w:tcPr>
            <w:tcW w:w="3015" w:type="dxa"/>
            <w:tcBorders>
              <w:left w:val="single" w:sz="1" w:space="0" w:color="000000"/>
              <w:bottom w:val="single" w:sz="1" w:space="0" w:color="000000"/>
            </w:tcBorders>
          </w:tcPr>
          <w:p w:rsidR="00B76001" w:rsidRPr="00674914" w:rsidRDefault="003410DA" w:rsidP="00E80C42">
            <w:pPr>
              <w:pStyle w:val="Contedodatabela"/>
              <w:ind w:right="-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Pesquisa de campo (Comparar os seres vivos do ecossistema do município e verificar sua interdependência) </w:t>
            </w:r>
          </w:p>
        </w:tc>
        <w:tc>
          <w:tcPr>
            <w:tcW w:w="3579" w:type="dxa"/>
            <w:tcBorders>
              <w:left w:val="single" w:sz="1" w:space="0" w:color="000000"/>
              <w:bottom w:val="single" w:sz="1" w:space="0" w:color="000000"/>
            </w:tcBorders>
          </w:tcPr>
          <w:p w:rsidR="00B76001" w:rsidRDefault="00B76001" w:rsidP="00F60C56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B76001" w:rsidRPr="00674914" w:rsidRDefault="00B76001" w:rsidP="00F60C56">
            <w:pPr>
              <w:pStyle w:val="Contedodatabela"/>
              <w:ind w:left="59" w:right="-10" w:firstLine="34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*******************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B76001" w:rsidRDefault="00B76001" w:rsidP="00F60C56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B76001" w:rsidRPr="00674914" w:rsidRDefault="00B76001" w:rsidP="00F60C56">
            <w:pPr>
              <w:pStyle w:val="Contedodatabela"/>
              <w:ind w:right="-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*********************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</w:tcPr>
          <w:p w:rsidR="00B76001" w:rsidRDefault="00B76001" w:rsidP="00F60C56">
            <w:pPr>
              <w:jc w:val="center"/>
              <w:rPr>
                <w:rFonts w:ascii="Arial" w:hAnsi="Arial" w:cs="Arial"/>
              </w:rPr>
            </w:pPr>
          </w:p>
          <w:p w:rsidR="00B76001" w:rsidRPr="00674914" w:rsidRDefault="00B76001" w:rsidP="00F60C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</w:t>
            </w:r>
          </w:p>
        </w:tc>
        <w:tc>
          <w:tcPr>
            <w:tcW w:w="26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76001" w:rsidRPr="00165275" w:rsidRDefault="003410DA" w:rsidP="00E80C42">
            <w:pPr>
              <w:pStyle w:val="Contedodatabela"/>
              <w:ind w:right="-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Produção de vídeo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>sobre as descobertas da pesquisa</w:t>
            </w:r>
            <w:r w:rsidR="00C30D10">
              <w:rPr>
                <w:rFonts w:ascii="Arial" w:hAnsi="Arial" w:cs="Arial"/>
              </w:rPr>
              <w:t>.</w:t>
            </w:r>
          </w:p>
        </w:tc>
      </w:tr>
      <w:tr w:rsidR="00B76001" w:rsidRPr="00674914" w:rsidTr="00F60C56"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B76001" w:rsidRPr="00674914" w:rsidRDefault="00B76001" w:rsidP="00F60C56">
            <w:pPr>
              <w:pStyle w:val="Contedodatabela"/>
              <w:ind w:left="-265" w:right="-10" w:firstLine="345"/>
              <w:rPr>
                <w:rFonts w:ascii="Arial" w:hAnsi="Arial" w:cs="Arial"/>
                <w:b/>
                <w:bCs/>
              </w:rPr>
            </w:pPr>
            <w:r w:rsidRPr="00674914">
              <w:rPr>
                <w:rFonts w:ascii="Arial" w:hAnsi="Arial" w:cs="Arial"/>
                <w:b/>
                <w:bCs/>
              </w:rPr>
              <w:t>METODOLOGIA UTILIZADA</w:t>
            </w:r>
          </w:p>
        </w:tc>
      </w:tr>
      <w:tr w:rsidR="00C30D10" w:rsidRPr="00833833" w:rsidTr="00F60C56">
        <w:trPr>
          <w:cantSplit/>
        </w:trPr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0D10" w:rsidRPr="006F18F4" w:rsidRDefault="004A74B1" w:rsidP="00AA2AAE">
            <w:pPr>
              <w:pStyle w:val="Contedodatabela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Verificar a possibilidade de um passeio pelo bairro, Pesqueiro Campestre.  Computador para edição das imagens colhidas nos passeios, câmera para fotografar e filmar os ambientes.</w:t>
            </w:r>
          </w:p>
        </w:tc>
      </w:tr>
    </w:tbl>
    <w:p w:rsidR="0052353E" w:rsidRDefault="0052353E" w:rsidP="0052353E">
      <w:pPr>
        <w:jc w:val="center"/>
        <w:rPr>
          <w:rFonts w:ascii="Arial" w:eastAsia="Bitstream Vera Sans" w:hAnsi="Arial" w:cs="Arial"/>
          <w:b/>
          <w:bCs/>
          <w:kern w:val="28"/>
          <w:szCs w:val="28"/>
        </w:rPr>
      </w:pPr>
    </w:p>
    <w:p w:rsidR="0052353E" w:rsidRPr="00674914" w:rsidRDefault="0052353E" w:rsidP="0052353E">
      <w:pPr>
        <w:rPr>
          <w:rFonts w:ascii="Arial" w:hAnsi="Arial" w:cs="Arial"/>
          <w:b/>
        </w:rPr>
      </w:pPr>
      <w:r w:rsidRPr="00674914">
        <w:rPr>
          <w:rFonts w:ascii="Arial" w:hAnsi="Arial" w:cs="Arial"/>
          <w:b/>
        </w:rPr>
        <w:t>Avaliação de Aprendizagem</w:t>
      </w:r>
    </w:p>
    <w:p w:rsidR="0052353E" w:rsidRPr="007D0220" w:rsidRDefault="0052353E" w:rsidP="007D0220">
      <w:pPr>
        <w:rPr>
          <w:rFonts w:ascii="Arial" w:hAnsi="Arial" w:cs="Arial"/>
        </w:rPr>
      </w:pPr>
    </w:p>
    <w:p w:rsidR="0052353E" w:rsidRDefault="0052353E" w:rsidP="0052353E">
      <w:pPr>
        <w:rPr>
          <w:rFonts w:ascii="Arial" w:hAnsi="Arial" w:cs="Arial"/>
          <w:b/>
        </w:rPr>
      </w:pPr>
    </w:p>
    <w:p w:rsidR="0052353E" w:rsidRPr="00674914" w:rsidRDefault="0052353E" w:rsidP="0052353E">
      <w:pPr>
        <w:rPr>
          <w:rFonts w:ascii="Arial" w:hAnsi="Arial" w:cs="Arial"/>
          <w:b/>
        </w:rPr>
      </w:pPr>
      <w:r w:rsidRPr="00674914">
        <w:rPr>
          <w:rFonts w:ascii="Arial" w:hAnsi="Arial" w:cs="Arial"/>
          <w:b/>
        </w:rPr>
        <w:t>Observações:</w:t>
      </w:r>
    </w:p>
    <w:p w:rsidR="0052353E" w:rsidRPr="00674914" w:rsidRDefault="0052353E" w:rsidP="0052353E">
      <w:pPr>
        <w:rPr>
          <w:rFonts w:ascii="Arial" w:hAnsi="Arial" w:cs="Arial"/>
        </w:rPr>
      </w:pPr>
      <w:r w:rsidRPr="00674914">
        <w:rPr>
          <w:rFonts w:ascii="Arial" w:hAnsi="Arial" w:cs="Arial"/>
        </w:rPr>
        <w:t>Professor (a): 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52353E" w:rsidRPr="00674914" w:rsidRDefault="0052353E" w:rsidP="0052353E">
      <w:pPr>
        <w:rPr>
          <w:rFonts w:ascii="Arial" w:hAnsi="Arial" w:cs="Arial"/>
        </w:rPr>
      </w:pPr>
    </w:p>
    <w:p w:rsidR="0052353E" w:rsidRPr="00674914" w:rsidRDefault="0052353E" w:rsidP="0052353E">
      <w:pPr>
        <w:rPr>
          <w:rFonts w:ascii="Arial" w:hAnsi="Arial" w:cs="Arial"/>
        </w:rPr>
      </w:pPr>
      <w:r w:rsidRPr="00674914">
        <w:rPr>
          <w:rFonts w:ascii="Arial" w:hAnsi="Arial" w:cs="Arial"/>
        </w:rPr>
        <w:t>Coordenação:_______________________________________________________________________________________________________________________________________________________________________________________________________________________________________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</w:t>
      </w:r>
    </w:p>
    <w:p w:rsidR="0052353E" w:rsidRPr="00674914" w:rsidRDefault="0052353E" w:rsidP="0052353E">
      <w:pPr>
        <w:rPr>
          <w:rFonts w:ascii="Arial" w:hAnsi="Arial" w:cs="Arial"/>
        </w:rPr>
      </w:pPr>
    </w:p>
    <w:p w:rsidR="0052353E" w:rsidRPr="00674914" w:rsidRDefault="0052353E" w:rsidP="0052353E">
      <w:pPr>
        <w:jc w:val="center"/>
        <w:rPr>
          <w:rFonts w:ascii="Arial" w:hAnsi="Arial" w:cs="Arial"/>
        </w:rPr>
      </w:pPr>
      <w:r w:rsidRPr="00674914">
        <w:rPr>
          <w:rFonts w:ascii="Arial" w:hAnsi="Arial" w:cs="Arial"/>
        </w:rPr>
        <w:t>___________________________</w:t>
      </w:r>
      <w:r w:rsidRPr="00674914">
        <w:rPr>
          <w:rFonts w:ascii="Arial" w:hAnsi="Arial" w:cs="Arial"/>
        </w:rPr>
        <w:tab/>
      </w:r>
      <w:r w:rsidRPr="00674914">
        <w:rPr>
          <w:rFonts w:ascii="Arial" w:hAnsi="Arial" w:cs="Arial"/>
        </w:rPr>
        <w:tab/>
      </w:r>
      <w:r w:rsidRPr="00674914">
        <w:rPr>
          <w:rFonts w:ascii="Arial" w:hAnsi="Arial" w:cs="Arial"/>
        </w:rPr>
        <w:tab/>
      </w:r>
      <w:r w:rsidRPr="00674914">
        <w:rPr>
          <w:rFonts w:ascii="Arial" w:hAnsi="Arial" w:cs="Arial"/>
        </w:rPr>
        <w:tab/>
      </w:r>
      <w:proofErr w:type="gramStart"/>
      <w:r w:rsidRPr="00674914">
        <w:rPr>
          <w:rFonts w:ascii="Arial" w:hAnsi="Arial" w:cs="Arial"/>
        </w:rPr>
        <w:t xml:space="preserve">   </w:t>
      </w:r>
      <w:proofErr w:type="gramEnd"/>
      <w:r w:rsidRPr="00674914">
        <w:rPr>
          <w:rFonts w:ascii="Arial" w:hAnsi="Arial" w:cs="Arial"/>
        </w:rPr>
        <w:t>____________________________</w:t>
      </w:r>
    </w:p>
    <w:p w:rsidR="0052353E" w:rsidRPr="00674914" w:rsidRDefault="0052353E" w:rsidP="0052353E">
      <w:pPr>
        <w:jc w:val="center"/>
        <w:rPr>
          <w:rFonts w:ascii="Arial" w:hAnsi="Arial" w:cs="Arial"/>
        </w:rPr>
      </w:pPr>
      <w:r w:rsidRPr="00674914">
        <w:rPr>
          <w:rFonts w:ascii="Arial" w:hAnsi="Arial" w:cs="Arial"/>
        </w:rPr>
        <w:t xml:space="preserve">        </w:t>
      </w:r>
      <w:proofErr w:type="gramStart"/>
      <w:r w:rsidRPr="00674914">
        <w:rPr>
          <w:rFonts w:ascii="Arial" w:hAnsi="Arial" w:cs="Arial"/>
        </w:rPr>
        <w:t>Professor(</w:t>
      </w:r>
      <w:proofErr w:type="gramEnd"/>
      <w:r w:rsidRPr="00674914">
        <w:rPr>
          <w:rFonts w:ascii="Arial" w:hAnsi="Arial" w:cs="Arial"/>
        </w:rPr>
        <w:t>a)</w:t>
      </w:r>
      <w:r w:rsidRPr="00674914">
        <w:rPr>
          <w:rFonts w:ascii="Arial" w:hAnsi="Arial" w:cs="Arial"/>
        </w:rPr>
        <w:tab/>
      </w:r>
      <w:r w:rsidRPr="00674914">
        <w:rPr>
          <w:rFonts w:ascii="Arial" w:hAnsi="Arial" w:cs="Arial"/>
        </w:rPr>
        <w:tab/>
      </w:r>
      <w:r w:rsidRPr="00674914">
        <w:rPr>
          <w:rFonts w:ascii="Arial" w:hAnsi="Arial" w:cs="Arial"/>
        </w:rPr>
        <w:tab/>
      </w:r>
      <w:r w:rsidRPr="00674914">
        <w:rPr>
          <w:rFonts w:ascii="Arial" w:hAnsi="Arial" w:cs="Arial"/>
        </w:rPr>
        <w:tab/>
      </w:r>
      <w:r w:rsidRPr="00674914">
        <w:rPr>
          <w:rFonts w:ascii="Arial" w:hAnsi="Arial" w:cs="Arial"/>
        </w:rPr>
        <w:tab/>
      </w:r>
      <w:r w:rsidRPr="00674914">
        <w:rPr>
          <w:rFonts w:ascii="Arial" w:hAnsi="Arial" w:cs="Arial"/>
        </w:rPr>
        <w:tab/>
        <w:t xml:space="preserve"> Coordenação e/ou Direção</w:t>
      </w:r>
    </w:p>
    <w:p w:rsidR="0052353E" w:rsidRPr="00674914" w:rsidRDefault="0052353E" w:rsidP="0052353E">
      <w:pPr>
        <w:rPr>
          <w:rFonts w:ascii="Arial" w:hAnsi="Arial" w:cs="Arial"/>
        </w:rPr>
      </w:pPr>
    </w:p>
    <w:p w:rsidR="00F9712E" w:rsidRPr="0052353E" w:rsidRDefault="00F9712E" w:rsidP="0052353E"/>
    <w:sectPr w:rsidR="00F9712E" w:rsidRPr="0052353E" w:rsidSect="00E44105">
      <w:pgSz w:w="16837" w:h="11905" w:orient="landscape"/>
      <w:pgMar w:top="284" w:right="1134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612" w:rsidRDefault="00285612" w:rsidP="002445C2">
      <w:r>
        <w:separator/>
      </w:r>
    </w:p>
  </w:endnote>
  <w:endnote w:type="continuationSeparator" w:id="0">
    <w:p w:rsidR="00285612" w:rsidRDefault="00285612" w:rsidP="00244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00"/>
    <w:family w:val="swiss"/>
    <w:pitch w:val="variable"/>
    <w:sig w:usb0="00000000" w:usb1="5200FDFF" w:usb2="00042021" w:usb3="00000000" w:csb0="000001BF" w:csb1="00000000"/>
  </w:font>
  <w:font w:name="Bitstream Vera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612" w:rsidRDefault="00285612" w:rsidP="002445C2">
      <w:r>
        <w:separator/>
      </w:r>
    </w:p>
  </w:footnote>
  <w:footnote w:type="continuationSeparator" w:id="0">
    <w:p w:rsidR="00285612" w:rsidRDefault="00285612" w:rsidP="002445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C3149"/>
    <w:multiLevelType w:val="hybridMultilevel"/>
    <w:tmpl w:val="673AB126"/>
    <w:lvl w:ilvl="0" w:tplc="F236C79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22AE1"/>
    <w:multiLevelType w:val="hybridMultilevel"/>
    <w:tmpl w:val="BC9EA5D0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53E"/>
    <w:rsid w:val="000135FA"/>
    <w:rsid w:val="0002467F"/>
    <w:rsid w:val="000278E9"/>
    <w:rsid w:val="00027E81"/>
    <w:rsid w:val="000307E5"/>
    <w:rsid w:val="00035679"/>
    <w:rsid w:val="00040D2D"/>
    <w:rsid w:val="00052C60"/>
    <w:rsid w:val="00071CAA"/>
    <w:rsid w:val="00074892"/>
    <w:rsid w:val="00083DB9"/>
    <w:rsid w:val="00087025"/>
    <w:rsid w:val="000935F3"/>
    <w:rsid w:val="000A5C30"/>
    <w:rsid w:val="000C630F"/>
    <w:rsid w:val="000F0F07"/>
    <w:rsid w:val="000F2F4B"/>
    <w:rsid w:val="000F7C28"/>
    <w:rsid w:val="0010448A"/>
    <w:rsid w:val="001051A5"/>
    <w:rsid w:val="00126BA0"/>
    <w:rsid w:val="0014525B"/>
    <w:rsid w:val="00150E86"/>
    <w:rsid w:val="0015215F"/>
    <w:rsid w:val="00165275"/>
    <w:rsid w:val="0016553F"/>
    <w:rsid w:val="001706CE"/>
    <w:rsid w:val="00181094"/>
    <w:rsid w:val="00192252"/>
    <w:rsid w:val="00196ECE"/>
    <w:rsid w:val="001B249C"/>
    <w:rsid w:val="001C7BC5"/>
    <w:rsid w:val="001D55A4"/>
    <w:rsid w:val="001F2B72"/>
    <w:rsid w:val="0020070F"/>
    <w:rsid w:val="00224E17"/>
    <w:rsid w:val="00243210"/>
    <w:rsid w:val="002445C2"/>
    <w:rsid w:val="0025775C"/>
    <w:rsid w:val="00263377"/>
    <w:rsid w:val="00285612"/>
    <w:rsid w:val="00285F2F"/>
    <w:rsid w:val="002A0448"/>
    <w:rsid w:val="002A1EC4"/>
    <w:rsid w:val="002A6246"/>
    <w:rsid w:val="002A7731"/>
    <w:rsid w:val="002B56FC"/>
    <w:rsid w:val="002D150A"/>
    <w:rsid w:val="00300017"/>
    <w:rsid w:val="00301027"/>
    <w:rsid w:val="0030178D"/>
    <w:rsid w:val="00304561"/>
    <w:rsid w:val="00304A16"/>
    <w:rsid w:val="00310ADA"/>
    <w:rsid w:val="00321988"/>
    <w:rsid w:val="00331F9C"/>
    <w:rsid w:val="003410DA"/>
    <w:rsid w:val="00352640"/>
    <w:rsid w:val="00353AFA"/>
    <w:rsid w:val="0038013E"/>
    <w:rsid w:val="003877E6"/>
    <w:rsid w:val="00395C4F"/>
    <w:rsid w:val="003A2CFE"/>
    <w:rsid w:val="003A555D"/>
    <w:rsid w:val="003B28D6"/>
    <w:rsid w:val="003B4ECD"/>
    <w:rsid w:val="003B5786"/>
    <w:rsid w:val="003C360A"/>
    <w:rsid w:val="003C550B"/>
    <w:rsid w:val="003D128E"/>
    <w:rsid w:val="003D38DD"/>
    <w:rsid w:val="003E15D9"/>
    <w:rsid w:val="003E3337"/>
    <w:rsid w:val="0040058B"/>
    <w:rsid w:val="0040489D"/>
    <w:rsid w:val="004152E6"/>
    <w:rsid w:val="004212B2"/>
    <w:rsid w:val="0042542B"/>
    <w:rsid w:val="00427093"/>
    <w:rsid w:val="00430180"/>
    <w:rsid w:val="00436DD6"/>
    <w:rsid w:val="0043761B"/>
    <w:rsid w:val="004466C1"/>
    <w:rsid w:val="004503C3"/>
    <w:rsid w:val="00452A54"/>
    <w:rsid w:val="00462AAB"/>
    <w:rsid w:val="00463C8B"/>
    <w:rsid w:val="0046520E"/>
    <w:rsid w:val="0046571D"/>
    <w:rsid w:val="004662DA"/>
    <w:rsid w:val="004702B7"/>
    <w:rsid w:val="004A6713"/>
    <w:rsid w:val="004A6BEE"/>
    <w:rsid w:val="004A74B1"/>
    <w:rsid w:val="004B2A55"/>
    <w:rsid w:val="004D2E5C"/>
    <w:rsid w:val="004D5ECA"/>
    <w:rsid w:val="004F08F6"/>
    <w:rsid w:val="004F13C3"/>
    <w:rsid w:val="00501BC9"/>
    <w:rsid w:val="00510ACE"/>
    <w:rsid w:val="00513B4D"/>
    <w:rsid w:val="00517B37"/>
    <w:rsid w:val="0052353E"/>
    <w:rsid w:val="005238EB"/>
    <w:rsid w:val="00523E03"/>
    <w:rsid w:val="0052750D"/>
    <w:rsid w:val="0053378C"/>
    <w:rsid w:val="005707BB"/>
    <w:rsid w:val="005B29E6"/>
    <w:rsid w:val="005C4EC6"/>
    <w:rsid w:val="005D1EA4"/>
    <w:rsid w:val="005E3FFB"/>
    <w:rsid w:val="005E514C"/>
    <w:rsid w:val="005F593D"/>
    <w:rsid w:val="00603E1E"/>
    <w:rsid w:val="006201B5"/>
    <w:rsid w:val="006333E1"/>
    <w:rsid w:val="006437F0"/>
    <w:rsid w:val="006438A4"/>
    <w:rsid w:val="00652A60"/>
    <w:rsid w:val="00661BF1"/>
    <w:rsid w:val="00663530"/>
    <w:rsid w:val="006944F1"/>
    <w:rsid w:val="006B25FD"/>
    <w:rsid w:val="006B2646"/>
    <w:rsid w:val="006B7973"/>
    <w:rsid w:val="006C20C6"/>
    <w:rsid w:val="006C3485"/>
    <w:rsid w:val="006E1882"/>
    <w:rsid w:val="006F18F4"/>
    <w:rsid w:val="006F68D9"/>
    <w:rsid w:val="007109E6"/>
    <w:rsid w:val="00725564"/>
    <w:rsid w:val="00734639"/>
    <w:rsid w:val="00742672"/>
    <w:rsid w:val="00744FC8"/>
    <w:rsid w:val="00755C0C"/>
    <w:rsid w:val="00761157"/>
    <w:rsid w:val="007745CE"/>
    <w:rsid w:val="0077546F"/>
    <w:rsid w:val="007956E9"/>
    <w:rsid w:val="007A4197"/>
    <w:rsid w:val="007D0220"/>
    <w:rsid w:val="007D15E7"/>
    <w:rsid w:val="007E0DD9"/>
    <w:rsid w:val="007F34F3"/>
    <w:rsid w:val="008004D2"/>
    <w:rsid w:val="008166E1"/>
    <w:rsid w:val="008229A6"/>
    <w:rsid w:val="00830D90"/>
    <w:rsid w:val="008323A7"/>
    <w:rsid w:val="00833833"/>
    <w:rsid w:val="00834FCC"/>
    <w:rsid w:val="008415EB"/>
    <w:rsid w:val="00852485"/>
    <w:rsid w:val="00875DFE"/>
    <w:rsid w:val="008849AA"/>
    <w:rsid w:val="00885ED4"/>
    <w:rsid w:val="008861EA"/>
    <w:rsid w:val="00890F6D"/>
    <w:rsid w:val="008A3F0D"/>
    <w:rsid w:val="008B4ADC"/>
    <w:rsid w:val="008B54A6"/>
    <w:rsid w:val="008C18E6"/>
    <w:rsid w:val="008D5C26"/>
    <w:rsid w:val="008E1B43"/>
    <w:rsid w:val="008E270F"/>
    <w:rsid w:val="008E5BE1"/>
    <w:rsid w:val="008F31AE"/>
    <w:rsid w:val="0090210E"/>
    <w:rsid w:val="0095060C"/>
    <w:rsid w:val="00973278"/>
    <w:rsid w:val="009A77AA"/>
    <w:rsid w:val="009D673E"/>
    <w:rsid w:val="009F67E5"/>
    <w:rsid w:val="00A0347C"/>
    <w:rsid w:val="00A045A9"/>
    <w:rsid w:val="00A04CB6"/>
    <w:rsid w:val="00A12F97"/>
    <w:rsid w:val="00A20F26"/>
    <w:rsid w:val="00A224A2"/>
    <w:rsid w:val="00A36E98"/>
    <w:rsid w:val="00A64B93"/>
    <w:rsid w:val="00A66B69"/>
    <w:rsid w:val="00A75BC1"/>
    <w:rsid w:val="00A76661"/>
    <w:rsid w:val="00A97B00"/>
    <w:rsid w:val="00AA1567"/>
    <w:rsid w:val="00AA333E"/>
    <w:rsid w:val="00AB4126"/>
    <w:rsid w:val="00AC6E36"/>
    <w:rsid w:val="00AD25D5"/>
    <w:rsid w:val="00AF7185"/>
    <w:rsid w:val="00B161CA"/>
    <w:rsid w:val="00B17D43"/>
    <w:rsid w:val="00B2452A"/>
    <w:rsid w:val="00B37061"/>
    <w:rsid w:val="00B44EFF"/>
    <w:rsid w:val="00B51233"/>
    <w:rsid w:val="00B53D8E"/>
    <w:rsid w:val="00B571C5"/>
    <w:rsid w:val="00B576B9"/>
    <w:rsid w:val="00B6312A"/>
    <w:rsid w:val="00B661B9"/>
    <w:rsid w:val="00B76001"/>
    <w:rsid w:val="00B76CB7"/>
    <w:rsid w:val="00B77C83"/>
    <w:rsid w:val="00B77CC1"/>
    <w:rsid w:val="00B8051B"/>
    <w:rsid w:val="00B8293A"/>
    <w:rsid w:val="00B90D52"/>
    <w:rsid w:val="00BA15BD"/>
    <w:rsid w:val="00BB3049"/>
    <w:rsid w:val="00BD199B"/>
    <w:rsid w:val="00BE12C8"/>
    <w:rsid w:val="00BE2F0E"/>
    <w:rsid w:val="00BE5184"/>
    <w:rsid w:val="00BF5467"/>
    <w:rsid w:val="00C01FC3"/>
    <w:rsid w:val="00C14320"/>
    <w:rsid w:val="00C248BB"/>
    <w:rsid w:val="00C25091"/>
    <w:rsid w:val="00C30D10"/>
    <w:rsid w:val="00C4143D"/>
    <w:rsid w:val="00C5780A"/>
    <w:rsid w:val="00C828DC"/>
    <w:rsid w:val="00C859B6"/>
    <w:rsid w:val="00CC3596"/>
    <w:rsid w:val="00CC7C71"/>
    <w:rsid w:val="00CD368D"/>
    <w:rsid w:val="00CD7113"/>
    <w:rsid w:val="00CE4239"/>
    <w:rsid w:val="00CF081A"/>
    <w:rsid w:val="00CF110D"/>
    <w:rsid w:val="00D01BAC"/>
    <w:rsid w:val="00D06DC3"/>
    <w:rsid w:val="00D0728B"/>
    <w:rsid w:val="00D312AE"/>
    <w:rsid w:val="00D55D07"/>
    <w:rsid w:val="00D6150B"/>
    <w:rsid w:val="00D63118"/>
    <w:rsid w:val="00D8234F"/>
    <w:rsid w:val="00D8287D"/>
    <w:rsid w:val="00D9097B"/>
    <w:rsid w:val="00D965AD"/>
    <w:rsid w:val="00DB6D81"/>
    <w:rsid w:val="00DE31CE"/>
    <w:rsid w:val="00DF0FBC"/>
    <w:rsid w:val="00E02B0B"/>
    <w:rsid w:val="00E072C6"/>
    <w:rsid w:val="00E136CF"/>
    <w:rsid w:val="00E20415"/>
    <w:rsid w:val="00E211D8"/>
    <w:rsid w:val="00E364E5"/>
    <w:rsid w:val="00E44105"/>
    <w:rsid w:val="00E80C42"/>
    <w:rsid w:val="00E83AA6"/>
    <w:rsid w:val="00E83FA8"/>
    <w:rsid w:val="00E92223"/>
    <w:rsid w:val="00E96677"/>
    <w:rsid w:val="00EA1ADE"/>
    <w:rsid w:val="00EC70EB"/>
    <w:rsid w:val="00EF1725"/>
    <w:rsid w:val="00EF1C8E"/>
    <w:rsid w:val="00F115BB"/>
    <w:rsid w:val="00F2055C"/>
    <w:rsid w:val="00F25191"/>
    <w:rsid w:val="00F47D39"/>
    <w:rsid w:val="00F67E01"/>
    <w:rsid w:val="00F7704F"/>
    <w:rsid w:val="00F8184D"/>
    <w:rsid w:val="00F9712E"/>
    <w:rsid w:val="00FA5580"/>
    <w:rsid w:val="00FB32BF"/>
    <w:rsid w:val="00FC2DE8"/>
    <w:rsid w:val="00FC3E70"/>
    <w:rsid w:val="00FF55CE"/>
    <w:rsid w:val="00FF6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ntedodatabela">
    <w:name w:val="Conteúdo da tabela"/>
    <w:basedOn w:val="Normal"/>
    <w:rsid w:val="0052353E"/>
    <w:pPr>
      <w:widowControl w:val="0"/>
      <w:suppressLineNumbers/>
      <w:suppressAutoHyphens/>
    </w:pPr>
    <w:rPr>
      <w:rFonts w:ascii="Nimbus Roman No9 L" w:eastAsia="DejaVu Sans" w:hAnsi="Nimbus Roman No9 L"/>
      <w:kern w:val="1"/>
    </w:rPr>
  </w:style>
  <w:style w:type="paragraph" w:styleId="Corpodetexto">
    <w:name w:val="Body Text"/>
    <w:basedOn w:val="Normal"/>
    <w:link w:val="CorpodetextoChar"/>
    <w:rsid w:val="0052353E"/>
    <w:pPr>
      <w:widowControl w:val="0"/>
      <w:suppressAutoHyphens/>
      <w:spacing w:after="120"/>
    </w:pPr>
    <w:rPr>
      <w:rFonts w:ascii="Nimbus Roman No9 L" w:eastAsia="DejaVu Sans" w:hAnsi="Nimbus Roman No9 L"/>
      <w:kern w:val="1"/>
    </w:rPr>
  </w:style>
  <w:style w:type="character" w:customStyle="1" w:styleId="CorpodetextoChar">
    <w:name w:val="Corpo de texto Char"/>
    <w:basedOn w:val="Fontepargpadro"/>
    <w:link w:val="Corpodetexto"/>
    <w:rsid w:val="0052353E"/>
    <w:rPr>
      <w:rFonts w:ascii="Nimbus Roman No9 L" w:eastAsia="DejaVu Sans" w:hAnsi="Nimbus Roman No9 L" w:cs="Times New Roman"/>
      <w:kern w:val="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52353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2445C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445C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445C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445C2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CD71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itruvius.com.br/revistas/read/minhacidade/06.067/195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2.sirkis.com.br/noticia.kmf?noticia=8748689&amp;canal=264&amp;total=43&amp;indice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outu.be/yNShrd00Mn4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34DA7-0F4B-44AC-8B60-E90994645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531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Edna Paula</dc:creator>
  <cp:lastModifiedBy>Edna</cp:lastModifiedBy>
  <cp:revision>4</cp:revision>
  <cp:lastPrinted>2011-04-28T14:14:00Z</cp:lastPrinted>
  <dcterms:created xsi:type="dcterms:W3CDTF">2011-05-31T04:20:00Z</dcterms:created>
  <dcterms:modified xsi:type="dcterms:W3CDTF">2011-05-31T14:02:00Z</dcterms:modified>
</cp:coreProperties>
</file>